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5" w:rsidRPr="00C51D3F" w:rsidRDefault="00C51D3F">
      <w:pPr>
        <w:rPr>
          <w:b/>
        </w:rPr>
      </w:pPr>
      <w:r w:rsidRPr="00C51D3F">
        <w:rPr>
          <w:b/>
        </w:rPr>
        <w:t>Staffelfrauen holen DM-Silber</w:t>
      </w:r>
    </w:p>
    <w:p w:rsidR="00C51D3F" w:rsidRDefault="00C51D3F"/>
    <w:p w:rsidR="00C51D3F" w:rsidRDefault="00C51D3F">
      <w:r>
        <w:t xml:space="preserve">Einen großen Erfolg feierten die jungen Staffelfrauen der Startgemeinschaft Essen-Ruhr bei </w:t>
      </w:r>
      <w:r w:rsidR="00352935">
        <w:t xml:space="preserve"> </w:t>
      </w:r>
      <w:r>
        <w:t xml:space="preserve">den Deutschen Langstaffel-Meisterschaften in Sindelfingen (Baden-Württemberg). </w:t>
      </w:r>
      <w:r w:rsidR="00047F77">
        <w:t xml:space="preserve"> </w:t>
      </w:r>
      <w:r>
        <w:t xml:space="preserve">Im dortigen </w:t>
      </w:r>
      <w:proofErr w:type="spellStart"/>
      <w:r>
        <w:t>Floschenstadion</w:t>
      </w:r>
      <w:proofErr w:type="spellEnd"/>
      <w:r>
        <w:t xml:space="preserve">, das am 14. September feierlich eröffnet wurde und eine neue blaue Tartanbahn bekam, errang die 4x400-Meter-Staffel der WU 23 der Startgemeinschaft unerwartet und überraschend DM-Silber in 4:07,62 Minuten hinter dem neuen Deutschen Meister TSV Schott Mainz (4:05,39 Min.).  Später, bei der Siegerehrung (Foto), gab es strahlende Gesichter von Marie Otten, Antonia Geers, Johanna Knorn und </w:t>
      </w:r>
      <w:proofErr w:type="spellStart"/>
      <w:r w:rsidR="00FC6AB5">
        <w:t>Jelisa</w:t>
      </w:r>
      <w:proofErr w:type="spellEnd"/>
      <w:r w:rsidR="00FC6AB5">
        <w:t xml:space="preserve"> Gräf, die sich über den Deutschen Vizetitel freuten. Besonders sei hier auch zu erwähnen, dass </w:t>
      </w:r>
      <w:proofErr w:type="spellStart"/>
      <w:r w:rsidR="00FC6AB5">
        <w:t>Jelisa</w:t>
      </w:r>
      <w:proofErr w:type="spellEnd"/>
      <w:r w:rsidR="00FC6AB5">
        <w:t xml:space="preserve"> Gräf eine gehörlose </w:t>
      </w:r>
      <w:r>
        <w:t xml:space="preserve"> </w:t>
      </w:r>
      <w:r w:rsidR="00FC6AB5">
        <w:t>Athletin ist und in die Staffel integriert wurde. Erst vor Kurzem war Gräf bei der Gehörlosen-WM erfolgreich</w:t>
      </w:r>
      <w:r w:rsidR="00822603">
        <w:t>, und zwar</w:t>
      </w:r>
      <w:r w:rsidR="0053734C">
        <w:t xml:space="preserve"> jeweils </w:t>
      </w:r>
      <w:r>
        <w:t xml:space="preserve">  </w:t>
      </w:r>
      <w:r w:rsidR="00822603">
        <w:t xml:space="preserve">4. über 100 m </w:t>
      </w:r>
      <w:r>
        <w:t xml:space="preserve"> </w:t>
      </w:r>
      <w:r w:rsidR="00822603">
        <w:t xml:space="preserve">sowie über 200 m und 2. </w:t>
      </w:r>
      <w:r w:rsidR="00502698">
        <w:t>ü</w:t>
      </w:r>
      <w:r w:rsidR="00822603">
        <w:t xml:space="preserve">ber 4 x 100 m. </w:t>
      </w:r>
    </w:p>
    <w:p w:rsidR="00CF347E" w:rsidRDefault="00CF347E">
      <w:r>
        <w:t xml:space="preserve">Die 2. Staffel der Frauen der </w:t>
      </w:r>
      <w:proofErr w:type="spellStart"/>
      <w:r>
        <w:t>StG</w:t>
      </w:r>
      <w:proofErr w:type="spellEnd"/>
      <w:r>
        <w:t xml:space="preserve"> Essen-Ruhr erlief sich einen achtbaren 9. Platz in 4:04,85 Min. Hier hieß die Besetzung Verena Schmitter, Lea Göttgens, Frauke </w:t>
      </w:r>
      <w:proofErr w:type="spellStart"/>
      <w:r>
        <w:t>Pöpplow</w:t>
      </w:r>
      <w:proofErr w:type="spellEnd"/>
      <w:r>
        <w:t xml:space="preserve"> und Pia Goldbach. </w:t>
      </w:r>
    </w:p>
    <w:p w:rsidR="00CF347E" w:rsidRDefault="006C3769">
      <w:r>
        <w:t xml:space="preserve">Für alle Läuferinnen war es somit ein </w:t>
      </w:r>
      <w:r w:rsidR="00D95C6F">
        <w:t xml:space="preserve"> guter</w:t>
      </w:r>
      <w:r>
        <w:t xml:space="preserve"> Saisonabschluss. </w:t>
      </w:r>
    </w:p>
    <w:p w:rsidR="00CF347E" w:rsidRDefault="00CF347E"/>
    <w:p w:rsidR="00CF347E" w:rsidRDefault="00CF347E">
      <w:r>
        <w:t>©Bruno Krüger</w:t>
      </w:r>
    </w:p>
    <w:sectPr w:rsidR="00CF347E" w:rsidSect="005E35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E68"/>
    <w:rsid w:val="00047F77"/>
    <w:rsid w:val="00352935"/>
    <w:rsid w:val="00502698"/>
    <w:rsid w:val="0053734C"/>
    <w:rsid w:val="005E35E5"/>
    <w:rsid w:val="006C3769"/>
    <w:rsid w:val="00822603"/>
    <w:rsid w:val="00B90E68"/>
    <w:rsid w:val="00C51D3F"/>
    <w:rsid w:val="00CF347E"/>
    <w:rsid w:val="00D95C6F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3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brunokrueger@arcor.de</dc:creator>
  <cp:lastModifiedBy>brunokrueger@arcor.de</cp:lastModifiedBy>
  <cp:revision>9</cp:revision>
  <cp:lastPrinted>2024-09-15T11:34:00Z</cp:lastPrinted>
  <dcterms:created xsi:type="dcterms:W3CDTF">2024-09-15T11:10:00Z</dcterms:created>
  <dcterms:modified xsi:type="dcterms:W3CDTF">2024-09-15T11:35:00Z</dcterms:modified>
</cp:coreProperties>
</file>