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61" w:rsidRPr="0004239F" w:rsidRDefault="0004239F">
      <w:pPr>
        <w:rPr>
          <w:b/>
          <w:sz w:val="24"/>
          <w:szCs w:val="24"/>
        </w:rPr>
      </w:pPr>
      <w:r w:rsidRPr="0004239F">
        <w:rPr>
          <w:b/>
          <w:sz w:val="24"/>
          <w:szCs w:val="24"/>
        </w:rPr>
        <w:t>Deutsche Halbmarathon-Meisterschaften: Gold für Annika Börner</w:t>
      </w:r>
    </w:p>
    <w:p w:rsidR="0004239F" w:rsidRDefault="0004239F"/>
    <w:p w:rsidR="00006885" w:rsidRDefault="0004239F">
      <w:r>
        <w:t xml:space="preserve">Beim </w:t>
      </w:r>
      <w:r w:rsidR="0069380F">
        <w:t>10. PSD</w:t>
      </w:r>
      <w:r w:rsidR="00FD3966">
        <w:t>-</w:t>
      </w:r>
      <w:r w:rsidR="0069380F">
        <w:t>Bank Halbmarathon in Hamburg gingen fast 1.000 Teilnehmer</w:t>
      </w:r>
      <w:r w:rsidR="00FD3966">
        <w:t xml:space="preserve"> und Teilnehmerinnen </w:t>
      </w:r>
      <w:r w:rsidR="0069380F">
        <w:t xml:space="preserve"> an den Start. Im Rahmen dieser Veranstaltung fanden auch die Deutschen Halbmarathon-Meisterschaften statt. Für einige Essener Teilnehmer hatte sich die Fahrt in die Hansestadt gelohnt. </w:t>
      </w:r>
      <w:r w:rsidR="00120919">
        <w:t xml:space="preserve">Am erfolgreichsten schnitt hier das </w:t>
      </w:r>
      <w:proofErr w:type="spellStart"/>
      <w:r w:rsidR="00120919">
        <w:t>A</w:t>
      </w:r>
      <w:r w:rsidR="007429C2">
        <w:t>yyo</w:t>
      </w:r>
      <w:proofErr w:type="spellEnd"/>
      <w:r w:rsidR="00120919">
        <w:t xml:space="preserve">-Team Essen mit einer Gold- und Silbermedaille im Gepäck ab. </w:t>
      </w:r>
      <w:r w:rsidR="00A524D7">
        <w:t>Über die exa</w:t>
      </w:r>
      <w:r w:rsidR="00901FC7">
        <w:t>k</w:t>
      </w:r>
      <w:r w:rsidR="00A524D7">
        <w:t xml:space="preserve">t 21,0975 km lange Distanz sicherte sich Annika Börner, </w:t>
      </w:r>
      <w:proofErr w:type="spellStart"/>
      <w:r w:rsidR="00A524D7">
        <w:t>Ayyo</w:t>
      </w:r>
      <w:proofErr w:type="spellEnd"/>
      <w:r w:rsidR="00B773F3">
        <w:t>-Team</w:t>
      </w:r>
      <w:r w:rsidR="00A524D7">
        <w:t xml:space="preserve">, Essens schnellste </w:t>
      </w:r>
      <w:proofErr w:type="spellStart"/>
      <w:r w:rsidR="00A524D7">
        <w:t>Langstrecklerin</w:t>
      </w:r>
      <w:proofErr w:type="spellEnd"/>
      <w:r w:rsidR="00B773F3">
        <w:t xml:space="preserve">, </w:t>
      </w:r>
      <w:r w:rsidR="00A524D7">
        <w:t xml:space="preserve"> Gold in sehr schnellen 1:18,34 Std. den Titel einer Deutschen Meisterin der AK W35.</w:t>
      </w:r>
      <w:r w:rsidR="00901FC7">
        <w:t xml:space="preserve"> Silber gab es für die Mannschaft der Frauen des </w:t>
      </w:r>
      <w:proofErr w:type="spellStart"/>
      <w:r w:rsidR="00901FC7">
        <w:t>Ayyo</w:t>
      </w:r>
      <w:proofErr w:type="spellEnd"/>
      <w:r w:rsidR="00901FC7">
        <w:t xml:space="preserve">-Team Essen in der Besetzung </w:t>
      </w:r>
      <w:proofErr w:type="spellStart"/>
      <w:r w:rsidR="00901FC7">
        <w:t>Joleen</w:t>
      </w:r>
      <w:proofErr w:type="spellEnd"/>
      <w:r w:rsidR="00901FC7">
        <w:t xml:space="preserve"> </w:t>
      </w:r>
      <w:proofErr w:type="spellStart"/>
      <w:r w:rsidR="00901FC7">
        <w:t>Gedwart</w:t>
      </w:r>
      <w:proofErr w:type="spellEnd"/>
      <w:r w:rsidR="00901FC7">
        <w:t xml:space="preserve"> (1:16,36 Std.), Annika Börner (1:18,34 Std.) und Stephanie Breitkreuz (1:20,00 Std.). In einer Topform befindet sich in diesem Jahr Claudia </w:t>
      </w:r>
      <w:proofErr w:type="spellStart"/>
      <w:r w:rsidR="00901FC7">
        <w:t>Mordas</w:t>
      </w:r>
      <w:proofErr w:type="spellEnd"/>
      <w:r w:rsidR="00901FC7">
        <w:t xml:space="preserve"> vom </w:t>
      </w:r>
      <w:proofErr w:type="spellStart"/>
      <w:r w:rsidR="00901FC7">
        <w:t>TuSEM</w:t>
      </w:r>
      <w:proofErr w:type="spellEnd"/>
      <w:r w:rsidR="00901FC7">
        <w:t xml:space="preserve"> Essen. Für die Läuferin der AK W55 gab es den Vizetitel in 1:32,42 Std. </w:t>
      </w:r>
      <w:r w:rsidR="00541D98">
        <w:t xml:space="preserve"> </w:t>
      </w:r>
      <w:r w:rsidR="00006885">
        <w:t xml:space="preserve">Unter die Top </w:t>
      </w:r>
      <w:proofErr w:type="spellStart"/>
      <w:r w:rsidR="00006885">
        <w:t>Ten</w:t>
      </w:r>
      <w:proofErr w:type="spellEnd"/>
      <w:r w:rsidR="00006885">
        <w:t xml:space="preserve"> schafften es Hannes </w:t>
      </w:r>
      <w:proofErr w:type="spellStart"/>
      <w:r w:rsidR="00006885">
        <w:t>Piffko</w:t>
      </w:r>
      <w:proofErr w:type="spellEnd"/>
      <w:r w:rsidR="00006885">
        <w:t>, 4</w:t>
      </w:r>
      <w:r w:rsidR="00282D24">
        <w:t>.</w:t>
      </w:r>
      <w:r w:rsidR="00006885">
        <w:t xml:space="preserve"> Rang in der AK M40 in 1:11,39 Std. sowie sein Vereinskollege vom </w:t>
      </w:r>
      <w:proofErr w:type="spellStart"/>
      <w:r w:rsidR="00006885">
        <w:t>Ayyo</w:t>
      </w:r>
      <w:proofErr w:type="spellEnd"/>
      <w:r w:rsidR="00006885">
        <w:t>-Team</w:t>
      </w:r>
      <w:r w:rsidR="00BB7193">
        <w:t xml:space="preserve">, </w:t>
      </w:r>
      <w:r w:rsidR="00006885">
        <w:t xml:space="preserve">Hakan </w:t>
      </w:r>
      <w:proofErr w:type="spellStart"/>
      <w:r w:rsidR="00006885">
        <w:t>Demirk</w:t>
      </w:r>
      <w:r w:rsidR="009834CF">
        <w:t>ir</w:t>
      </w:r>
      <w:r w:rsidR="00006885">
        <w:t>an</w:t>
      </w:r>
      <w:proofErr w:type="spellEnd"/>
      <w:r w:rsidR="00006885">
        <w:t>, der nach 1:16,15 Std. einlief und sich über Platz 7</w:t>
      </w:r>
      <w:r w:rsidR="00282D24">
        <w:t xml:space="preserve"> in der AK M45</w:t>
      </w:r>
      <w:r w:rsidR="00006885">
        <w:t xml:space="preserve"> freute. </w:t>
      </w:r>
    </w:p>
    <w:p w:rsidR="00006885" w:rsidRDefault="00006885"/>
    <w:p w:rsidR="0004239F" w:rsidRDefault="00006885">
      <w:r>
        <w:t>©Bruno Krüger</w:t>
      </w:r>
      <w:r w:rsidR="00A524D7">
        <w:t xml:space="preserve"> </w:t>
      </w:r>
      <w:r w:rsidR="0069380F">
        <w:t xml:space="preserve"> </w:t>
      </w:r>
    </w:p>
    <w:sectPr w:rsidR="0004239F" w:rsidSect="00271B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239F"/>
    <w:rsid w:val="00006885"/>
    <w:rsid w:val="0004239F"/>
    <w:rsid w:val="00120919"/>
    <w:rsid w:val="00271B61"/>
    <w:rsid w:val="00282D24"/>
    <w:rsid w:val="00541D98"/>
    <w:rsid w:val="0069380F"/>
    <w:rsid w:val="007429C2"/>
    <w:rsid w:val="00901FC7"/>
    <w:rsid w:val="009834CF"/>
    <w:rsid w:val="00A524D7"/>
    <w:rsid w:val="00B773F3"/>
    <w:rsid w:val="00BB7193"/>
    <w:rsid w:val="00FD3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1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7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brunokrueger@arcor.de</dc:creator>
  <cp:lastModifiedBy>brunokrueger@arcor.de</cp:lastModifiedBy>
  <cp:revision>12</cp:revision>
  <cp:lastPrinted>2024-09-22T13:08:00Z</cp:lastPrinted>
  <dcterms:created xsi:type="dcterms:W3CDTF">2024-09-22T12:48:00Z</dcterms:created>
  <dcterms:modified xsi:type="dcterms:W3CDTF">2024-09-22T13:10:00Z</dcterms:modified>
</cp:coreProperties>
</file>